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FB2D" w14:textId="0DA991D5" w:rsidR="00F6194A" w:rsidRDefault="00012B8B"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53942CDF" wp14:editId="450387BA">
            <wp:simplePos x="0" y="0"/>
            <wp:positionH relativeFrom="page">
              <wp:align>right</wp:align>
            </wp:positionH>
            <wp:positionV relativeFrom="paragraph">
              <wp:posOffset>-902517</wp:posOffset>
            </wp:positionV>
            <wp:extent cx="7543800" cy="10681487"/>
            <wp:effectExtent l="0" t="0" r="0" b="571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imaatjes-sinterklaas-stoomboot-8137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81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A1D7D" w14:textId="4C0E4056" w:rsidR="00F6194A" w:rsidRDefault="00F6194A"/>
    <w:p w14:paraId="68376BC7" w14:textId="35A7A737" w:rsidR="00F6194A" w:rsidRDefault="00F6194A"/>
    <w:p w14:paraId="6248E143" w14:textId="33EE745B" w:rsidR="00F6194A" w:rsidRDefault="00F6194A"/>
    <w:p w14:paraId="33B14F6E" w14:textId="37E6D17A" w:rsidR="00F6194A" w:rsidRDefault="00F6194A"/>
    <w:p w14:paraId="3EB369DE" w14:textId="31C5EC42" w:rsidR="00F6194A" w:rsidRDefault="00F6194A"/>
    <w:p w14:paraId="5A5D9C94" w14:textId="6B23F294" w:rsidR="00F6194A" w:rsidRDefault="00F6194A"/>
    <w:p w14:paraId="21EE60CE" w14:textId="26C96424" w:rsidR="00F6194A" w:rsidRDefault="00F6194A"/>
    <w:p w14:paraId="3468644D" w14:textId="57265A40" w:rsidR="00F6194A" w:rsidRDefault="00F6194A"/>
    <w:p w14:paraId="659B7733" w14:textId="0D514718" w:rsidR="00F6194A" w:rsidRDefault="00F6194A"/>
    <w:p w14:paraId="53E9D449" w14:textId="2F1F7261" w:rsidR="00F6194A" w:rsidRDefault="00F6194A"/>
    <w:p w14:paraId="2A40F7D2" w14:textId="384FEDFB" w:rsidR="00F6194A" w:rsidRDefault="00F6194A"/>
    <w:p w14:paraId="7841D8DA" w14:textId="7BBE22E0" w:rsidR="00F6194A" w:rsidRDefault="00F6194A"/>
    <w:p w14:paraId="6ED5F91D" w14:textId="77777777" w:rsidR="00F6194A" w:rsidRDefault="00F6194A"/>
    <w:p w14:paraId="485BC8FE" w14:textId="0EE57904" w:rsidR="00F6194A" w:rsidRDefault="00F6194A"/>
    <w:p w14:paraId="5582DA07" w14:textId="77777777" w:rsidR="00F6194A" w:rsidRDefault="00F6194A"/>
    <w:p w14:paraId="62F5A50A" w14:textId="367AD77E" w:rsidR="00F6194A" w:rsidRDefault="00F6194A"/>
    <w:p w14:paraId="3D9EC310" w14:textId="77777777" w:rsidR="00F6194A" w:rsidRDefault="00F6194A"/>
    <w:p w14:paraId="4793B73F" w14:textId="4E2C4777" w:rsidR="00F6194A" w:rsidRDefault="00F6194A"/>
    <w:p w14:paraId="09D4F372" w14:textId="77777777" w:rsidR="00F6194A" w:rsidRDefault="00F6194A"/>
    <w:p w14:paraId="1EDFBD44" w14:textId="3629B8DD" w:rsidR="00F6194A" w:rsidRDefault="00F6194A"/>
    <w:p w14:paraId="4C47D7A5" w14:textId="24EBEFD2" w:rsidR="00F6194A" w:rsidRDefault="00F6194A"/>
    <w:p w14:paraId="60FCF4E4" w14:textId="69A03D39" w:rsidR="00F6194A" w:rsidRDefault="00F6194A"/>
    <w:p w14:paraId="68F9F523" w14:textId="42851F81" w:rsidR="00F6194A" w:rsidRDefault="00F6194A"/>
    <w:p w14:paraId="6219663D" w14:textId="77777777" w:rsidR="00F6194A" w:rsidRDefault="00F6194A"/>
    <w:p w14:paraId="17E017F3" w14:textId="77777777" w:rsidR="00F6194A" w:rsidRDefault="00F6194A"/>
    <w:p w14:paraId="1EE619AB" w14:textId="67A8DAD4" w:rsidR="00F6194A" w:rsidRDefault="00F6194A"/>
    <w:p w14:paraId="73B6F949" w14:textId="77777777" w:rsidR="00F6194A" w:rsidRDefault="00F6194A"/>
    <w:p w14:paraId="3478644E" w14:textId="77777777" w:rsidR="00F6194A" w:rsidRDefault="00F6194A"/>
    <w:p w14:paraId="46056AD7" w14:textId="77777777" w:rsidR="00F6194A" w:rsidRDefault="00F6194A"/>
    <w:p w14:paraId="3C3949D6" w14:textId="77777777" w:rsidR="00F6194A" w:rsidRDefault="00F6194A"/>
    <w:p w14:paraId="230AB08D" w14:textId="0E079645" w:rsidR="001C09D1" w:rsidRDefault="001C09D1" w:rsidP="00DC2E4E">
      <w:pPr>
        <w:jc w:val="center"/>
        <w:rPr>
          <w:sz w:val="36"/>
          <w:szCs w:val="36"/>
        </w:rPr>
      </w:pPr>
      <w:r>
        <w:rPr>
          <w:noProof/>
          <w:sz w:val="32"/>
          <w:szCs w:val="32"/>
          <w:lang w:eastAsia="nl-BE"/>
        </w:rPr>
        <w:lastRenderedPageBreak/>
        <w:drawing>
          <wp:anchor distT="0" distB="0" distL="114300" distR="114300" simplePos="0" relativeHeight="251661312" behindDoc="0" locked="0" layoutInCell="1" allowOverlap="1" wp14:anchorId="3DA695C6" wp14:editId="2702F98C">
            <wp:simplePos x="0" y="0"/>
            <wp:positionH relativeFrom="column">
              <wp:posOffset>4953000</wp:posOffset>
            </wp:positionH>
            <wp:positionV relativeFrom="paragraph">
              <wp:posOffset>-818515</wp:posOffset>
            </wp:positionV>
            <wp:extent cx="1602000" cy="1598400"/>
            <wp:effectExtent l="0" t="0" r="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59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nl-BE"/>
        </w:rPr>
        <w:drawing>
          <wp:anchor distT="0" distB="0" distL="114300" distR="114300" simplePos="0" relativeHeight="251660288" behindDoc="0" locked="0" layoutInCell="1" allowOverlap="1" wp14:anchorId="25E7990D" wp14:editId="6FB64A0E">
            <wp:simplePos x="0" y="0"/>
            <wp:positionH relativeFrom="column">
              <wp:posOffset>-816610</wp:posOffset>
            </wp:positionH>
            <wp:positionV relativeFrom="paragraph">
              <wp:posOffset>-789940</wp:posOffset>
            </wp:positionV>
            <wp:extent cx="1598213" cy="1598213"/>
            <wp:effectExtent l="0" t="0" r="2540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13" cy="1598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F6AD2" w14:textId="4DFD6B3B" w:rsidR="00C954CD" w:rsidRDefault="00C954CD" w:rsidP="00DC2E4E">
      <w:pPr>
        <w:jc w:val="center"/>
        <w:rPr>
          <w:sz w:val="36"/>
          <w:szCs w:val="36"/>
        </w:rPr>
      </w:pPr>
    </w:p>
    <w:p w14:paraId="43341C08" w14:textId="29789F32" w:rsidR="00DC2E4E" w:rsidRPr="00C67785" w:rsidRDefault="004E144E" w:rsidP="00DC2E4E">
      <w:pPr>
        <w:jc w:val="center"/>
        <w:rPr>
          <w:sz w:val="44"/>
          <w:szCs w:val="36"/>
        </w:rPr>
      </w:pPr>
      <w:r w:rsidRPr="00C67785">
        <w:rPr>
          <w:sz w:val="44"/>
          <w:szCs w:val="36"/>
        </w:rPr>
        <w:t>Dag</w:t>
      </w:r>
      <w:r w:rsidR="00F210D2" w:rsidRPr="00C67785">
        <w:rPr>
          <w:sz w:val="44"/>
          <w:szCs w:val="36"/>
        </w:rPr>
        <w:t xml:space="preserve"> jongens en meisjes</w:t>
      </w:r>
    </w:p>
    <w:p w14:paraId="07354E54" w14:textId="77777777" w:rsidR="001C09D1" w:rsidRDefault="001C09D1" w:rsidP="00DC2E4E">
      <w:pPr>
        <w:jc w:val="center"/>
        <w:rPr>
          <w:sz w:val="36"/>
          <w:szCs w:val="36"/>
        </w:rPr>
      </w:pPr>
    </w:p>
    <w:p w14:paraId="4A22DD71" w14:textId="57546430" w:rsidR="00600000" w:rsidRPr="00C67785" w:rsidRDefault="005C3C0E" w:rsidP="00F6194A">
      <w:pPr>
        <w:jc w:val="center"/>
        <w:rPr>
          <w:sz w:val="40"/>
          <w:szCs w:val="32"/>
        </w:rPr>
      </w:pPr>
      <w:r>
        <w:rPr>
          <w:sz w:val="40"/>
          <w:szCs w:val="32"/>
        </w:rPr>
        <w:t>W</w:t>
      </w:r>
      <w:r w:rsidR="00C954CD" w:rsidRPr="00C67785">
        <w:rPr>
          <w:sz w:val="40"/>
          <w:szCs w:val="32"/>
        </w:rPr>
        <w:t xml:space="preserve">ij, de leiding van KSA Flambouw Lebbeke en KSA Heizijde, dagen </w:t>
      </w:r>
      <w:r w:rsidR="00397FC1" w:rsidRPr="00C67785">
        <w:rPr>
          <w:sz w:val="40"/>
          <w:szCs w:val="32"/>
        </w:rPr>
        <w:t>jullie uit om de tekening op de keerzijde zo</w:t>
      </w:r>
      <w:r w:rsidR="00727270" w:rsidRPr="00C67785">
        <w:rPr>
          <w:sz w:val="40"/>
          <w:szCs w:val="32"/>
        </w:rPr>
        <w:t xml:space="preserve"> mooi</w:t>
      </w:r>
      <w:r w:rsidR="00397FC1" w:rsidRPr="00C67785">
        <w:rPr>
          <w:sz w:val="40"/>
          <w:szCs w:val="32"/>
        </w:rPr>
        <w:t>, kleurrijk</w:t>
      </w:r>
      <w:r w:rsidR="00031610" w:rsidRPr="00C67785">
        <w:rPr>
          <w:sz w:val="40"/>
          <w:szCs w:val="32"/>
        </w:rPr>
        <w:t xml:space="preserve"> en</w:t>
      </w:r>
      <w:r w:rsidR="00397FC1" w:rsidRPr="00C67785">
        <w:rPr>
          <w:sz w:val="40"/>
          <w:szCs w:val="32"/>
        </w:rPr>
        <w:t xml:space="preserve"> </w:t>
      </w:r>
      <w:r w:rsidR="003E6CD6" w:rsidRPr="00C67785">
        <w:rPr>
          <w:sz w:val="40"/>
          <w:szCs w:val="32"/>
        </w:rPr>
        <w:t>grappig</w:t>
      </w:r>
      <w:r w:rsidR="003B6BDF" w:rsidRPr="00C67785">
        <w:rPr>
          <w:sz w:val="40"/>
          <w:szCs w:val="32"/>
        </w:rPr>
        <w:t xml:space="preserve"> </w:t>
      </w:r>
      <w:r w:rsidR="00727270" w:rsidRPr="00C67785">
        <w:rPr>
          <w:sz w:val="40"/>
          <w:szCs w:val="32"/>
        </w:rPr>
        <w:t xml:space="preserve">mogelijk </w:t>
      </w:r>
      <w:r w:rsidR="00B56B46" w:rsidRPr="00C67785">
        <w:rPr>
          <w:sz w:val="40"/>
          <w:szCs w:val="32"/>
        </w:rPr>
        <w:t>in te kleuren</w:t>
      </w:r>
      <w:r>
        <w:rPr>
          <w:sz w:val="40"/>
          <w:szCs w:val="32"/>
        </w:rPr>
        <w:t xml:space="preserve"> voor onze jaarlijkse kleurwedstrijd</w:t>
      </w:r>
      <w:r w:rsidR="00356682" w:rsidRPr="00C67785">
        <w:rPr>
          <w:sz w:val="40"/>
          <w:szCs w:val="32"/>
        </w:rPr>
        <w:t xml:space="preserve">. </w:t>
      </w:r>
    </w:p>
    <w:p w14:paraId="428F6B25" w14:textId="77777777" w:rsidR="00356682" w:rsidRDefault="00356682" w:rsidP="00F6194A">
      <w:pPr>
        <w:jc w:val="center"/>
        <w:rPr>
          <w:sz w:val="32"/>
          <w:szCs w:val="32"/>
        </w:rPr>
      </w:pPr>
    </w:p>
    <w:p w14:paraId="7F331FF9" w14:textId="3659AE18" w:rsidR="000F202C" w:rsidRDefault="00356682" w:rsidP="004B2854">
      <w:pPr>
        <w:jc w:val="center"/>
        <w:rPr>
          <w:sz w:val="40"/>
          <w:szCs w:val="32"/>
        </w:rPr>
      </w:pPr>
      <w:r w:rsidRPr="00C67785">
        <w:rPr>
          <w:sz w:val="40"/>
          <w:szCs w:val="32"/>
        </w:rPr>
        <w:t>O</w:t>
      </w:r>
      <w:r w:rsidR="001C09D1" w:rsidRPr="00C67785">
        <w:rPr>
          <w:sz w:val="40"/>
          <w:szCs w:val="32"/>
        </w:rPr>
        <w:t>p zaterdag 5</w:t>
      </w:r>
      <w:r w:rsidR="0092393E" w:rsidRPr="00C67785">
        <w:rPr>
          <w:sz w:val="40"/>
          <w:szCs w:val="32"/>
        </w:rPr>
        <w:t xml:space="preserve"> november</w:t>
      </w:r>
      <w:r w:rsidRPr="00C67785">
        <w:rPr>
          <w:sz w:val="40"/>
          <w:szCs w:val="32"/>
        </w:rPr>
        <w:t xml:space="preserve"> komt de </w:t>
      </w:r>
      <w:r w:rsidR="00BB62D6" w:rsidRPr="00C67785">
        <w:rPr>
          <w:sz w:val="40"/>
          <w:szCs w:val="32"/>
        </w:rPr>
        <w:t>S</w:t>
      </w:r>
      <w:r w:rsidRPr="00C67785">
        <w:rPr>
          <w:sz w:val="40"/>
          <w:szCs w:val="32"/>
        </w:rPr>
        <w:t xml:space="preserve">int naar onze KSA en houden we </w:t>
      </w:r>
      <w:r w:rsidR="005C3C0E">
        <w:rPr>
          <w:sz w:val="40"/>
          <w:szCs w:val="32"/>
        </w:rPr>
        <w:t>een groot</w:t>
      </w:r>
      <w:r w:rsidRPr="00C67785">
        <w:rPr>
          <w:sz w:val="40"/>
          <w:szCs w:val="32"/>
        </w:rPr>
        <w:t xml:space="preserve"> Sint-Maarten feest.</w:t>
      </w:r>
      <w:r w:rsidR="00BB62D6" w:rsidRPr="00C67785">
        <w:rPr>
          <w:sz w:val="40"/>
          <w:szCs w:val="32"/>
        </w:rPr>
        <w:t xml:space="preserve"> </w:t>
      </w:r>
      <w:r w:rsidR="00CE25AD" w:rsidRPr="00C67785">
        <w:rPr>
          <w:sz w:val="40"/>
          <w:szCs w:val="32"/>
        </w:rPr>
        <w:t xml:space="preserve">Wij nodigen </w:t>
      </w:r>
      <w:r w:rsidR="00D317DF" w:rsidRPr="00C67785">
        <w:rPr>
          <w:sz w:val="40"/>
          <w:szCs w:val="32"/>
        </w:rPr>
        <w:t>bij deze iedereen uit om samen met ons de komst van de Sint te vieren</w:t>
      </w:r>
      <w:r w:rsidR="00012B8B">
        <w:rPr>
          <w:sz w:val="40"/>
          <w:szCs w:val="32"/>
        </w:rPr>
        <w:t xml:space="preserve"> op ons pl</w:t>
      </w:r>
      <w:r w:rsidR="00AF351A">
        <w:rPr>
          <w:sz w:val="40"/>
          <w:szCs w:val="32"/>
        </w:rPr>
        <w:t>ein in de Rossevaalstraat</w:t>
      </w:r>
      <w:r w:rsidR="00012B8B">
        <w:rPr>
          <w:sz w:val="40"/>
          <w:szCs w:val="32"/>
        </w:rPr>
        <w:t xml:space="preserve"> te Lebbeke</w:t>
      </w:r>
      <w:r w:rsidR="00D317DF" w:rsidRPr="00C67785">
        <w:rPr>
          <w:sz w:val="40"/>
          <w:szCs w:val="32"/>
        </w:rPr>
        <w:t xml:space="preserve">. </w:t>
      </w:r>
      <w:r w:rsidR="00CD3B13" w:rsidRPr="00C67785">
        <w:rPr>
          <w:sz w:val="40"/>
          <w:szCs w:val="32"/>
        </w:rPr>
        <w:t>HEEL BELANGRIJK</w:t>
      </w:r>
      <w:r w:rsidR="005C21F5" w:rsidRPr="00C67785">
        <w:rPr>
          <w:sz w:val="40"/>
          <w:szCs w:val="32"/>
        </w:rPr>
        <w:t xml:space="preserve">, neem je tekening mee </w:t>
      </w:r>
      <w:r w:rsidR="005C3C0E">
        <w:rPr>
          <w:sz w:val="40"/>
          <w:szCs w:val="32"/>
        </w:rPr>
        <w:t>want</w:t>
      </w:r>
      <w:r w:rsidR="005C21F5" w:rsidRPr="00C67785">
        <w:rPr>
          <w:sz w:val="40"/>
          <w:szCs w:val="32"/>
        </w:rPr>
        <w:t xml:space="preserve"> op het einde van de namiddag kiest de Sint een winnaar</w:t>
      </w:r>
      <w:r w:rsidR="005C3C0E">
        <w:rPr>
          <w:sz w:val="40"/>
          <w:szCs w:val="32"/>
        </w:rPr>
        <w:t xml:space="preserve"> die een heel leuke verassing krijgt</w:t>
      </w:r>
      <w:r w:rsidR="009C7478" w:rsidRPr="00C67785">
        <w:rPr>
          <w:sz w:val="40"/>
          <w:szCs w:val="32"/>
        </w:rPr>
        <w:t xml:space="preserve">. </w:t>
      </w:r>
      <w:r w:rsidR="005C3C0E">
        <w:rPr>
          <w:sz w:val="40"/>
          <w:szCs w:val="32"/>
        </w:rPr>
        <w:t>K</w:t>
      </w:r>
      <w:r w:rsidR="00AF351A">
        <w:rPr>
          <w:sz w:val="40"/>
          <w:szCs w:val="32"/>
        </w:rPr>
        <w:t>om zeker eens langs en neem al je vriendjes of vriendinnetjes mee!</w:t>
      </w:r>
    </w:p>
    <w:p w14:paraId="4D235089" w14:textId="3C380D92" w:rsidR="0044393E" w:rsidRPr="00C67785" w:rsidRDefault="0044393E" w:rsidP="004B2854">
      <w:pPr>
        <w:jc w:val="center"/>
        <w:rPr>
          <w:sz w:val="40"/>
          <w:szCs w:val="32"/>
        </w:rPr>
      </w:pPr>
      <w:r>
        <w:rPr>
          <w:sz w:val="40"/>
          <w:szCs w:val="32"/>
        </w:rPr>
        <w:t>Hopelijk tot dan!!!</w:t>
      </w:r>
    </w:p>
    <w:p w14:paraId="210A2E6D" w14:textId="511724CE" w:rsidR="009C7478" w:rsidRDefault="009C7478" w:rsidP="00F6194A">
      <w:pPr>
        <w:jc w:val="center"/>
        <w:rPr>
          <w:sz w:val="32"/>
          <w:szCs w:val="32"/>
        </w:rPr>
      </w:pPr>
    </w:p>
    <w:p w14:paraId="0BA6A4EA" w14:textId="77777777" w:rsidR="009C7478" w:rsidRDefault="009C7478" w:rsidP="00F6194A">
      <w:pPr>
        <w:jc w:val="center"/>
        <w:rPr>
          <w:sz w:val="32"/>
          <w:szCs w:val="32"/>
        </w:rPr>
      </w:pPr>
    </w:p>
    <w:p w14:paraId="2D645202" w14:textId="46AF7772" w:rsidR="00B56B46" w:rsidRPr="004E144E" w:rsidRDefault="00B56B46" w:rsidP="00F6194A">
      <w:pPr>
        <w:jc w:val="center"/>
        <w:rPr>
          <w:sz w:val="32"/>
          <w:szCs w:val="32"/>
        </w:rPr>
      </w:pPr>
    </w:p>
    <w:p w14:paraId="7E576A23" w14:textId="77777777" w:rsidR="00F210D2" w:rsidRPr="00F210D2" w:rsidRDefault="00F210D2" w:rsidP="00203BED">
      <w:pPr>
        <w:rPr>
          <w:sz w:val="32"/>
          <w:szCs w:val="32"/>
        </w:rPr>
      </w:pPr>
    </w:p>
    <w:sectPr w:rsidR="00F210D2" w:rsidRPr="00F2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BC8"/>
    <w:rsid w:val="00012B8B"/>
    <w:rsid w:val="00031610"/>
    <w:rsid w:val="000F202C"/>
    <w:rsid w:val="001C09D1"/>
    <w:rsid w:val="00203BED"/>
    <w:rsid w:val="002953D5"/>
    <w:rsid w:val="002D1584"/>
    <w:rsid w:val="00356682"/>
    <w:rsid w:val="00371304"/>
    <w:rsid w:val="00397FC1"/>
    <w:rsid w:val="003B2935"/>
    <w:rsid w:val="003B6BDF"/>
    <w:rsid w:val="003E6CD6"/>
    <w:rsid w:val="0044393E"/>
    <w:rsid w:val="004B2854"/>
    <w:rsid w:val="004E144E"/>
    <w:rsid w:val="0055491F"/>
    <w:rsid w:val="005C21F5"/>
    <w:rsid w:val="005C3C0E"/>
    <w:rsid w:val="00600000"/>
    <w:rsid w:val="00727270"/>
    <w:rsid w:val="00857B17"/>
    <w:rsid w:val="009046B8"/>
    <w:rsid w:val="0092393E"/>
    <w:rsid w:val="009C7478"/>
    <w:rsid w:val="00AF351A"/>
    <w:rsid w:val="00B56B46"/>
    <w:rsid w:val="00B94BC8"/>
    <w:rsid w:val="00BB62D6"/>
    <w:rsid w:val="00C67785"/>
    <w:rsid w:val="00C954CD"/>
    <w:rsid w:val="00CC569F"/>
    <w:rsid w:val="00CD3B13"/>
    <w:rsid w:val="00CE25AD"/>
    <w:rsid w:val="00D317DF"/>
    <w:rsid w:val="00DB1FF3"/>
    <w:rsid w:val="00DC2E4E"/>
    <w:rsid w:val="00E8553D"/>
    <w:rsid w:val="00F04BA1"/>
    <w:rsid w:val="00F210D2"/>
    <w:rsid w:val="00F6194A"/>
    <w:rsid w:val="00F9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CD7A"/>
  <w15:chartTrackingRefBased/>
  <w15:docId w15:val="{4FD46A4F-929D-4808-B85F-68520317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Van Bossuyt</dc:creator>
  <cp:keywords/>
  <dc:description/>
  <cp:lastModifiedBy>Joppe Leybaert</cp:lastModifiedBy>
  <cp:revision>47</cp:revision>
  <dcterms:created xsi:type="dcterms:W3CDTF">2021-10-13T07:29:00Z</dcterms:created>
  <dcterms:modified xsi:type="dcterms:W3CDTF">2022-10-10T14:32:00Z</dcterms:modified>
</cp:coreProperties>
</file>